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E2D3F" w14:textId="77777777" w:rsidR="00E71FD4" w:rsidRPr="006F4A89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121EFE5B" w:rsidR="00E71FD4" w:rsidRPr="006F4A89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6F4A89">
        <w:rPr>
          <w:rFonts w:eastAsia="Calibri"/>
          <w:sz w:val="24"/>
          <w:szCs w:val="24"/>
        </w:rPr>
        <w:t xml:space="preserve">Pirkimo sąlygų </w:t>
      </w:r>
      <w:r w:rsidR="00F13BC6" w:rsidRPr="006F4A89">
        <w:rPr>
          <w:rFonts w:eastAsia="Calibri"/>
          <w:sz w:val="24"/>
          <w:szCs w:val="24"/>
        </w:rPr>
        <w:t>7</w:t>
      </w:r>
      <w:r w:rsidRPr="006F4A89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6F4A89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6E96C736" w:rsidR="00E71FD4" w:rsidRPr="006F4A89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F4A89">
        <w:rPr>
          <w:rFonts w:ascii="Times New Roman" w:hAnsi="Times New Roman" w:cs="Times New Roman"/>
          <w:b/>
          <w:bCs/>
        </w:rPr>
        <w:t>PASIŪLYMŲ VERTINIMO KRITERIJAI ir Sąlygos</w:t>
      </w:r>
    </w:p>
    <w:p w14:paraId="296553C3" w14:textId="77777777" w:rsidR="006F74DA" w:rsidRPr="006F4A89" w:rsidRDefault="006F74DA" w:rsidP="006F74DA">
      <w:pPr>
        <w:rPr>
          <w:rFonts w:ascii="Times New Roman" w:hAnsi="Times New Roman"/>
          <w:lang w:eastAsia="lt-LT"/>
        </w:rPr>
      </w:pPr>
    </w:p>
    <w:p w14:paraId="41ECC24F" w14:textId="77777777" w:rsidR="00E71FD4" w:rsidRPr="006F4A89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4A89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6F4A89">
        <w:rPr>
          <w:rFonts w:ascii="Times New Roman" w:hAnsi="Times New Roman"/>
          <w:b/>
          <w:sz w:val="24"/>
          <w:szCs w:val="24"/>
        </w:rPr>
        <w:t>kainos ir kokybės santykis</w:t>
      </w:r>
      <w:r w:rsidRPr="006F4A89">
        <w:rPr>
          <w:rFonts w:ascii="Times New Roman" w:hAnsi="Times New Roman"/>
          <w:sz w:val="24"/>
          <w:szCs w:val="24"/>
        </w:rPr>
        <w:t xml:space="preserve">. </w:t>
      </w:r>
      <w:r w:rsidRPr="006F4A89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6F4A89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6F4A89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4A89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6F4A89">
        <w:rPr>
          <w:rFonts w:ascii="Times New Roman" w:hAnsi="Times New Roman"/>
          <w:b/>
          <w:sz w:val="24"/>
          <w:szCs w:val="24"/>
        </w:rPr>
        <w:t>100 balų</w:t>
      </w:r>
      <w:r w:rsidRPr="006F4A89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6F4A89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6F4A89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6F4A89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6F4A89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6F4A89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6F4A89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6F4A89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6F4A89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F4A89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6F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0EFE5BFF" w:rsidR="00E71FD4" w:rsidRPr="006F4A89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830C31"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444733"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6F4A89" w14:paraId="378B2FDC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6EBA" w14:textId="0D189523" w:rsidR="00E71FD4" w:rsidRPr="006F4A89" w:rsidRDefault="003C34FD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sz w:val="24"/>
                <w:szCs w:val="24"/>
              </w:rPr>
              <w:t>Antras kriterijus:</w:t>
            </w:r>
            <w:r w:rsidRPr="006F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_Hlk102056793"/>
            <w:r w:rsidR="002C0316" w:rsidRPr="006F4A89">
              <w:rPr>
                <w:rFonts w:ascii="Times New Roman" w:eastAsia="Times New Roman" w:hAnsi="Times New Roman"/>
                <w:sz w:val="24"/>
                <w:szCs w:val="24"/>
              </w:rPr>
              <w:t xml:space="preserve">Projekto </w:t>
            </w:r>
            <w:r w:rsidR="004F55A4" w:rsidRPr="006F4A89">
              <w:rPr>
                <w:rFonts w:ascii="Times New Roman" w:eastAsia="Times New Roman" w:hAnsi="Times New Roman"/>
                <w:sz w:val="24"/>
                <w:szCs w:val="24"/>
              </w:rPr>
              <w:t>vadovo patirtis</w:t>
            </w:r>
            <w:r w:rsidRPr="006F4A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bookmarkEnd w:id="2"/>
            <w:r w:rsidRPr="006F4A89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Pr="006F4A89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Pr="006F4A8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46BD41DC" w14:textId="6CE6C7B2" w:rsidR="005E636F" w:rsidRPr="001D1EB7" w:rsidRDefault="00F65E91" w:rsidP="00F65E91">
            <w:pPr>
              <w:suppressAutoHyphens/>
              <w:autoSpaceDN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ar-SA"/>
              </w:rPr>
            </w:pP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Vertinama</w:t>
            </w:r>
            <w:r w:rsidR="004F55A4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pasitelkiamos projekto vadovo patirtis </w:t>
            </w:r>
            <w:r w:rsidR="005E636F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per paskutinius 5 metus vadovavus techninio arba techninio darbo projekto rengimui, kurio objektas yra kultūros paveldo objektas ir/ar yra kultūros paveldo objekto teritorijoje, jo apsaugos zonoje, kultūros paveldo vietovėje</w:t>
            </w:r>
            <w:r w:rsidR="00DE783C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. Vertinamas projektų skaičius. </w:t>
            </w:r>
            <w:r w:rsidR="00DE783C" w:rsidRPr="001D1EB7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ar-SA"/>
              </w:rPr>
              <w:t xml:space="preserve">Kartu su pasiūlymu turi būti pateiktas užpildytas </w:t>
            </w:r>
            <w:r w:rsidR="00692060" w:rsidRPr="001D1EB7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ar-SA"/>
              </w:rPr>
              <w:t>Pirkimo sąlygų 12 priedas „Tiekėjo siūlomo vadovaujančio specialisto objektų sąrašas“</w:t>
            </w:r>
            <w:r w:rsidR="00B5500D" w:rsidRPr="001D1EB7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ar-SA"/>
              </w:rPr>
              <w:t>,</w:t>
            </w:r>
            <w:r w:rsidR="00B5500D" w:rsidRPr="001D1EB7">
              <w:rPr>
                <w:rFonts w:ascii="Times New Roman" w:hAnsi="Times New Roman"/>
                <w:u w:val="single"/>
              </w:rPr>
              <w:t xml:space="preserve"> </w:t>
            </w:r>
            <w:r w:rsidR="00B5500D" w:rsidRPr="009E1AC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ar-SA"/>
              </w:rPr>
              <w:t>užsakovo patvirtinimai apie tinkamai parengtus projektus, teigiamos bendrosios ekspertizės aktų, statybą leidžiančių dokumentų kopijas</w:t>
            </w:r>
            <w:r w:rsidR="00692060" w:rsidRPr="001D1EB7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ar-SA"/>
              </w:rPr>
              <w:t>.</w:t>
            </w:r>
          </w:p>
          <w:p w14:paraId="7947B71D" w14:textId="0009845E" w:rsidR="00E71FD4" w:rsidRPr="006F4A89" w:rsidRDefault="00F65E91" w:rsidP="00F65E91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Maksimalus vertinamas </w:t>
            </w:r>
            <w:r w:rsidR="00692060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projektų</w:t>
            </w: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skaičius – </w:t>
            </w:r>
            <w:r w:rsidR="00CF71F0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5</w:t>
            </w: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. Tiekėjui pasiūliusiam </w:t>
            </w:r>
            <w:r w:rsidR="00CE5CFA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specialistą, vadovavusį </w:t>
            </w:r>
            <w:r w:rsidR="00CF71F0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5</w:t>
            </w: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ir daugiau </w:t>
            </w:r>
            <w:r w:rsidR="00CE5CFA"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projektų,</w:t>
            </w:r>
            <w:r w:rsidRPr="006F4A8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D11D" w14:textId="5D6D4899" w:rsidR="00E71FD4" w:rsidRPr="006F4A89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F4A89"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6F4A89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830C31" w:rsidRPr="006F4A89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6F4A89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17BB66A1" w:rsidR="00E71FD4" w:rsidRPr="006F4A89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4A89">
        <w:rPr>
          <w:rFonts w:ascii="Times New Roman" w:hAnsi="Times New Roman"/>
          <w:sz w:val="24"/>
          <w:szCs w:val="24"/>
        </w:rPr>
        <w:t xml:space="preserve">Ekonominis naudingumas </w:t>
      </w:r>
      <w:r w:rsidRPr="006F4A89">
        <w:rPr>
          <w:rFonts w:ascii="Times New Roman" w:hAnsi="Times New Roman"/>
          <w:b/>
          <w:sz w:val="24"/>
          <w:szCs w:val="24"/>
        </w:rPr>
        <w:t>(S)</w:t>
      </w:r>
      <w:r w:rsidRPr="006F4A89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CE5CFA" w:rsidRPr="006F4A89">
        <w:rPr>
          <w:rFonts w:ascii="Times New Roman" w:hAnsi="Times New Roman"/>
          <w:sz w:val="24"/>
          <w:szCs w:val="24"/>
        </w:rPr>
        <w:t xml:space="preserve"> ir </w:t>
      </w:r>
      <w:r w:rsidRPr="006F4A89">
        <w:rPr>
          <w:rFonts w:ascii="Times New Roman" w:hAnsi="Times New Roman"/>
          <w:sz w:val="24"/>
          <w:szCs w:val="24"/>
        </w:rPr>
        <w:t xml:space="preserve"> </w:t>
      </w:r>
      <w:r w:rsidR="00CE5CFA" w:rsidRPr="006F4A89">
        <w:rPr>
          <w:rFonts w:ascii="Times New Roman" w:hAnsi="Times New Roman"/>
          <w:sz w:val="24"/>
          <w:szCs w:val="24"/>
        </w:rPr>
        <w:t xml:space="preserve">Projekto vadovo patirtis </w:t>
      </w:r>
      <w:r w:rsidRPr="006F4A89">
        <w:rPr>
          <w:rFonts w:ascii="Times New Roman" w:hAnsi="Times New Roman"/>
          <w:sz w:val="24"/>
          <w:szCs w:val="24"/>
        </w:rPr>
        <w:t>(</w:t>
      </w:r>
      <w:r w:rsidRPr="006F4A89">
        <w:rPr>
          <w:rFonts w:ascii="Times New Roman" w:eastAsia="Times New Roman" w:hAnsi="Times New Roman"/>
          <w:sz w:val="24"/>
          <w:szCs w:val="24"/>
        </w:rPr>
        <w:t>T</w:t>
      </w:r>
      <w:r w:rsidRPr="006F4A89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6F4A89">
        <w:rPr>
          <w:rFonts w:ascii="Times New Roman" w:hAnsi="Times New Roman"/>
          <w:sz w:val="24"/>
          <w:szCs w:val="24"/>
        </w:rPr>
        <w:t>)</w:t>
      </w:r>
      <w:r w:rsidR="00CE5CFA" w:rsidRPr="006F4A89">
        <w:rPr>
          <w:rFonts w:ascii="Times New Roman" w:hAnsi="Times New Roman"/>
          <w:sz w:val="24"/>
          <w:szCs w:val="24"/>
        </w:rPr>
        <w:t xml:space="preserve"> kriterijų</w:t>
      </w:r>
      <w:r w:rsidR="00736C1E" w:rsidRPr="006F4A89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6F4A89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6F4A89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</w:tblGrid>
      <w:tr w:rsidR="00E71FD4" w:rsidRPr="006F4A89" w14:paraId="59687836" w14:textId="77777777" w:rsidTr="00DE783C">
        <w:trPr>
          <w:trHeight w:val="726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49815B32" w:rsidR="00E71FD4" w:rsidRPr="006F4A89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6F4A8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6F4A89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</w:p>
        </w:tc>
      </w:tr>
    </w:tbl>
    <w:p w14:paraId="68C7E30E" w14:textId="77777777" w:rsidR="00E71FD4" w:rsidRPr="006F4A89" w:rsidRDefault="003C34FD" w:rsidP="00630982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F4A89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6F4A89">
        <w:rPr>
          <w:rFonts w:ascii="Times New Roman" w:hAnsi="Times New Roman"/>
          <w:bCs/>
          <w:sz w:val="24"/>
          <w:szCs w:val="24"/>
        </w:rPr>
        <w:t>C</w:t>
      </w:r>
      <w:r w:rsidRPr="006F4A89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6F4A89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6F4A89">
        <w:rPr>
          <w:rFonts w:ascii="Times New Roman" w:hAnsi="Times New Roman"/>
          <w:bCs/>
          <w:sz w:val="24"/>
          <w:szCs w:val="24"/>
        </w:rPr>
        <w:t>C</w:t>
      </w:r>
      <w:r w:rsidRPr="006F4A89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6F4A89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6F4A89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6F4A89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0E18CDE8" w:rsidR="00E71FD4" w:rsidRPr="006F4A89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3" w:name="_Hlk123722683"/>
      <w:r w:rsidRPr="006F4A89">
        <w:rPr>
          <w:rFonts w:ascii="Times New Roman" w:hAnsi="Times New Roman"/>
          <w:bCs/>
          <w:sz w:val="24"/>
          <w:szCs w:val="24"/>
        </w:rPr>
        <w:t>Antrojo</w:t>
      </w:r>
      <w:r w:rsidR="00387492" w:rsidRPr="006F4A89">
        <w:rPr>
          <w:rFonts w:ascii="Times New Roman" w:hAnsi="Times New Roman"/>
          <w:bCs/>
          <w:sz w:val="24"/>
          <w:szCs w:val="24"/>
        </w:rPr>
        <w:t xml:space="preserve"> (</w:t>
      </w:r>
      <w:r w:rsidR="00C50912" w:rsidRPr="006F4A89">
        <w:rPr>
          <w:rFonts w:ascii="Times New Roman" w:hAnsi="Times New Roman"/>
          <w:bCs/>
          <w:sz w:val="24"/>
          <w:szCs w:val="24"/>
        </w:rPr>
        <w:t>Projekto vadovo patirtis</w:t>
      </w:r>
      <w:r w:rsidR="00387492" w:rsidRPr="006F4A89">
        <w:rPr>
          <w:rFonts w:ascii="Times New Roman" w:hAnsi="Times New Roman"/>
          <w:bCs/>
          <w:sz w:val="24"/>
          <w:szCs w:val="24"/>
        </w:rPr>
        <w:t>)</w:t>
      </w:r>
      <w:r w:rsidRPr="006F4A89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 w:rsidRPr="006F4A89">
        <w:rPr>
          <w:rFonts w:ascii="Times New Roman" w:hAnsi="Times New Roman"/>
          <w:bCs/>
          <w:sz w:val="24"/>
          <w:szCs w:val="24"/>
        </w:rPr>
        <w:t>a</w:t>
      </w:r>
      <w:r w:rsidRPr="006F4A89">
        <w:rPr>
          <w:rFonts w:ascii="Times New Roman" w:hAnsi="Times New Roman"/>
          <w:bCs/>
          <w:sz w:val="24"/>
          <w:szCs w:val="24"/>
        </w:rPr>
        <w:t xml:space="preserve">us </w:t>
      </w:r>
      <w:r w:rsidRPr="006F4A8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6F4A8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="00F747C8" w:rsidRPr="006F4A89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 w:rsidRPr="006F4A8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6F4A89">
        <w:rPr>
          <w:rFonts w:ascii="Times New Roman" w:hAnsi="Times New Roman"/>
          <w:bCs/>
          <w:sz w:val="24"/>
          <w:szCs w:val="24"/>
        </w:rPr>
        <w:t xml:space="preserve">balai </w:t>
      </w:r>
      <w:r w:rsidRPr="006F4A89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 w:rsidRPr="006F4A89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6F4A89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6F4A89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6F4A89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6F4A89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6F4A89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Eil.</w:t>
            </w:r>
          </w:p>
          <w:p w14:paraId="2902000A" w14:textId="77777777" w:rsidR="00E71FD4" w:rsidRPr="006F4A89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35E5AC79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Vadovautų projektų</w:t>
            </w:r>
            <w:r w:rsidR="003C34FD"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0A2D23C2" w:rsidR="00E71FD4" w:rsidRPr="006F4A89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6F4A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="00B30271" w:rsidRPr="006F4A89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ar-SA"/>
              </w:rPr>
              <w:t>1</w:t>
            </w:r>
            <w:r w:rsidRPr="006F4A89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E71FD4" w:rsidRPr="006F4A89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E71FD4" w:rsidRPr="006F4A89" w:rsidRDefault="003C34FD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4468F9FF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77777777" w:rsidR="00E71FD4" w:rsidRPr="006F4A89" w:rsidRDefault="003C34FD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E71FD4" w:rsidRPr="006F4A89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E71FD4" w:rsidRPr="006F4A89" w:rsidRDefault="003C34FD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0E608A17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5C925867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E71FD4" w:rsidRPr="006F4A89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E71FD4" w:rsidRPr="006F4A89" w:rsidRDefault="003C34FD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0903F34C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666358A0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E71FD4" w:rsidRPr="006F4A89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E71FD4" w:rsidRPr="006F4A89" w:rsidRDefault="003C34FD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4C81E49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39161073" w:rsidR="00E71FD4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107AB6" w:rsidRPr="006F4A89" w14:paraId="4B1D59EB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1D05" w14:textId="707AF360" w:rsidR="00107AB6" w:rsidRPr="006F4A89" w:rsidRDefault="00107AB6" w:rsidP="0063098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1F22" w14:textId="03873152" w:rsidR="00107AB6" w:rsidRPr="006F4A89" w:rsidRDefault="00C50912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5 </w:t>
            </w:r>
            <w:r w:rsidR="00CF71F0"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3EC9" w14:textId="6DA01D15" w:rsidR="00107AB6" w:rsidRPr="006F4A89" w:rsidRDefault="00CF71F0" w:rsidP="0063098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F4A8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3"/>
    <w:p w14:paraId="5974F25D" w14:textId="747578DE" w:rsidR="00C75B9A" w:rsidRPr="006F4A89" w:rsidRDefault="00C75B9A" w:rsidP="00525FF6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CF71F0" w:rsidRPr="006F4A89">
        <w:rPr>
          <w:rFonts w:ascii="Times New Roman" w:hAnsi="Times New Roman"/>
          <w:bCs/>
          <w:sz w:val="24"/>
          <w:szCs w:val="24"/>
        </w:rPr>
        <w:t>Projekto vadovo patirtis</w:t>
      </w:r>
      <w:r w:rsidR="00387492" w:rsidRPr="006F4A89">
        <w:rPr>
          <w:rFonts w:ascii="Times New Roman" w:hAnsi="Times New Roman"/>
          <w:bCs/>
          <w:sz w:val="24"/>
          <w:szCs w:val="24"/>
        </w:rPr>
        <w:t>)</w:t>
      </w:r>
      <w:r w:rsidR="001850E8" w:rsidRPr="006F4A89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 w:rsidRPr="006F4A89">
        <w:rPr>
          <w:rFonts w:ascii="Times New Roman" w:hAnsi="Times New Roman"/>
          <w:bCs/>
          <w:sz w:val="24"/>
          <w:szCs w:val="24"/>
        </w:rPr>
        <w:t>a</w:t>
      </w:r>
      <w:r w:rsidR="001850E8" w:rsidRPr="006F4A89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6F4A8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="001850E8" w:rsidRPr="006F4A89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 w:rsidR="001850E8" w:rsidRPr="006F4A8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vertinimui tiekėjas turi pateikti parengtą </w:t>
      </w:r>
      <w:r w:rsidR="000566AE"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Siūlomų specialistų sąrašą (pirkimo sąlygų 11 priedas), </w:t>
      </w:r>
      <w:r w:rsidR="00793EA5"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Tiekėjo siūlomo vadovaujančio specialisto objektų sąrašą (pirkimo sąlygų 12 priedas), </w:t>
      </w:r>
      <w:r w:rsidR="00926B9E"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užsakovo patvirtinimus apie tinkamai parengtus projektus,  </w:t>
      </w:r>
      <w:r w:rsidR="00926B9E" w:rsidRPr="009E1ACF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lt-LT"/>
        </w:rPr>
        <w:t>teigiamos bendrosios ekspertizės aktų, statybą leidžiančių dokumentų kopijas</w:t>
      </w:r>
      <w:r w:rsidR="00926B9E"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="00650803"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Tiekėjui nepateikus </w:t>
      </w:r>
      <w:r w:rsidR="00650803"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įrodančių dokumentų</w:t>
      </w:r>
      <w:r w:rsidRPr="006F4A8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6F4A8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5230E" w14:textId="77777777" w:rsidR="002A7108" w:rsidRDefault="002A7108">
      <w:r>
        <w:separator/>
      </w:r>
    </w:p>
  </w:endnote>
  <w:endnote w:type="continuationSeparator" w:id="0">
    <w:p w14:paraId="6241361D" w14:textId="77777777" w:rsidR="002A7108" w:rsidRDefault="002A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A5EF7" w14:textId="77777777" w:rsidR="002A7108" w:rsidRDefault="002A7108">
      <w:r>
        <w:separator/>
      </w:r>
    </w:p>
  </w:footnote>
  <w:footnote w:type="continuationSeparator" w:id="0">
    <w:p w14:paraId="63CBEEF4" w14:textId="77777777" w:rsidR="002A7108" w:rsidRDefault="002A7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393A"/>
    <w:rsid w:val="00051198"/>
    <w:rsid w:val="00053160"/>
    <w:rsid w:val="000566AE"/>
    <w:rsid w:val="00057B6B"/>
    <w:rsid w:val="00072011"/>
    <w:rsid w:val="000728E8"/>
    <w:rsid w:val="00081D90"/>
    <w:rsid w:val="00082B8C"/>
    <w:rsid w:val="000847E8"/>
    <w:rsid w:val="00092206"/>
    <w:rsid w:val="000932B3"/>
    <w:rsid w:val="000B74CB"/>
    <w:rsid w:val="000E12DA"/>
    <w:rsid w:val="000E685C"/>
    <w:rsid w:val="000E7F0A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50A22"/>
    <w:rsid w:val="0015173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745A"/>
    <w:rsid w:val="001B50EF"/>
    <w:rsid w:val="001B5721"/>
    <w:rsid w:val="001C6446"/>
    <w:rsid w:val="001D1EB7"/>
    <w:rsid w:val="001D421D"/>
    <w:rsid w:val="001D55FE"/>
    <w:rsid w:val="00213AB9"/>
    <w:rsid w:val="00216585"/>
    <w:rsid w:val="00221797"/>
    <w:rsid w:val="00225C2D"/>
    <w:rsid w:val="002626F2"/>
    <w:rsid w:val="0026337E"/>
    <w:rsid w:val="00264BCD"/>
    <w:rsid w:val="002A2097"/>
    <w:rsid w:val="002A7108"/>
    <w:rsid w:val="002B1FE3"/>
    <w:rsid w:val="002C0316"/>
    <w:rsid w:val="002E4EE0"/>
    <w:rsid w:val="002E74C2"/>
    <w:rsid w:val="00301EF7"/>
    <w:rsid w:val="00304BB8"/>
    <w:rsid w:val="00311D99"/>
    <w:rsid w:val="0031285C"/>
    <w:rsid w:val="00325A07"/>
    <w:rsid w:val="0033355E"/>
    <w:rsid w:val="0034162A"/>
    <w:rsid w:val="00371C8D"/>
    <w:rsid w:val="00374C53"/>
    <w:rsid w:val="00374FBB"/>
    <w:rsid w:val="00375200"/>
    <w:rsid w:val="00377F56"/>
    <w:rsid w:val="00387492"/>
    <w:rsid w:val="00387820"/>
    <w:rsid w:val="003B0FDA"/>
    <w:rsid w:val="003B3462"/>
    <w:rsid w:val="003C0119"/>
    <w:rsid w:val="003C34FD"/>
    <w:rsid w:val="003D57B2"/>
    <w:rsid w:val="003E1A1F"/>
    <w:rsid w:val="003E3DB7"/>
    <w:rsid w:val="003E4989"/>
    <w:rsid w:val="003F32F5"/>
    <w:rsid w:val="00406E5B"/>
    <w:rsid w:val="00412669"/>
    <w:rsid w:val="0043769F"/>
    <w:rsid w:val="00443819"/>
    <w:rsid w:val="00444054"/>
    <w:rsid w:val="00444733"/>
    <w:rsid w:val="00446EAB"/>
    <w:rsid w:val="004509F7"/>
    <w:rsid w:val="0045725F"/>
    <w:rsid w:val="00462733"/>
    <w:rsid w:val="00464D36"/>
    <w:rsid w:val="00467760"/>
    <w:rsid w:val="00471B14"/>
    <w:rsid w:val="00476FC6"/>
    <w:rsid w:val="0048773E"/>
    <w:rsid w:val="00492F54"/>
    <w:rsid w:val="004A13BE"/>
    <w:rsid w:val="004B2A68"/>
    <w:rsid w:val="004B3CD0"/>
    <w:rsid w:val="004B6552"/>
    <w:rsid w:val="004C1DEE"/>
    <w:rsid w:val="004C5EA3"/>
    <w:rsid w:val="004E0262"/>
    <w:rsid w:val="004E5CF0"/>
    <w:rsid w:val="004F55A4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E636F"/>
    <w:rsid w:val="005F3B21"/>
    <w:rsid w:val="006002B5"/>
    <w:rsid w:val="00606A03"/>
    <w:rsid w:val="00614B11"/>
    <w:rsid w:val="00616E99"/>
    <w:rsid w:val="0062099A"/>
    <w:rsid w:val="00622E1E"/>
    <w:rsid w:val="00623B49"/>
    <w:rsid w:val="00624D08"/>
    <w:rsid w:val="00630982"/>
    <w:rsid w:val="00631697"/>
    <w:rsid w:val="00640979"/>
    <w:rsid w:val="00643B3C"/>
    <w:rsid w:val="00650803"/>
    <w:rsid w:val="006555AC"/>
    <w:rsid w:val="00662FE8"/>
    <w:rsid w:val="00674FCF"/>
    <w:rsid w:val="006832E8"/>
    <w:rsid w:val="006877FA"/>
    <w:rsid w:val="00687F3A"/>
    <w:rsid w:val="00692060"/>
    <w:rsid w:val="006A55FD"/>
    <w:rsid w:val="006D4F95"/>
    <w:rsid w:val="006E0ADE"/>
    <w:rsid w:val="006E4295"/>
    <w:rsid w:val="006F4A89"/>
    <w:rsid w:val="006F74DA"/>
    <w:rsid w:val="00701BF9"/>
    <w:rsid w:val="0070283C"/>
    <w:rsid w:val="007030EF"/>
    <w:rsid w:val="00705980"/>
    <w:rsid w:val="00705C5E"/>
    <w:rsid w:val="007065D5"/>
    <w:rsid w:val="00706C87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3EA5"/>
    <w:rsid w:val="00794F0F"/>
    <w:rsid w:val="007A2E21"/>
    <w:rsid w:val="007A747B"/>
    <w:rsid w:val="007B18D8"/>
    <w:rsid w:val="007B5E24"/>
    <w:rsid w:val="007B7871"/>
    <w:rsid w:val="007C50CD"/>
    <w:rsid w:val="007D10AE"/>
    <w:rsid w:val="007D59B3"/>
    <w:rsid w:val="007D778C"/>
    <w:rsid w:val="007F7A58"/>
    <w:rsid w:val="00805D43"/>
    <w:rsid w:val="00806A16"/>
    <w:rsid w:val="0081041F"/>
    <w:rsid w:val="0081200A"/>
    <w:rsid w:val="00823CFD"/>
    <w:rsid w:val="00830C31"/>
    <w:rsid w:val="00842780"/>
    <w:rsid w:val="00846037"/>
    <w:rsid w:val="00873F6B"/>
    <w:rsid w:val="008A0619"/>
    <w:rsid w:val="008A4401"/>
    <w:rsid w:val="008B7017"/>
    <w:rsid w:val="008C4FA4"/>
    <w:rsid w:val="008D20F5"/>
    <w:rsid w:val="008D2256"/>
    <w:rsid w:val="008E6636"/>
    <w:rsid w:val="009023DB"/>
    <w:rsid w:val="0092056C"/>
    <w:rsid w:val="009217E8"/>
    <w:rsid w:val="00926B9E"/>
    <w:rsid w:val="00926F6C"/>
    <w:rsid w:val="00933807"/>
    <w:rsid w:val="009340C1"/>
    <w:rsid w:val="00963886"/>
    <w:rsid w:val="00964647"/>
    <w:rsid w:val="0096526E"/>
    <w:rsid w:val="00974D61"/>
    <w:rsid w:val="009752E7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40C7"/>
    <w:rsid w:val="009D700E"/>
    <w:rsid w:val="009E1ACF"/>
    <w:rsid w:val="009E5489"/>
    <w:rsid w:val="009E648F"/>
    <w:rsid w:val="009E762D"/>
    <w:rsid w:val="009F6F2A"/>
    <w:rsid w:val="00A1076E"/>
    <w:rsid w:val="00A12433"/>
    <w:rsid w:val="00A42978"/>
    <w:rsid w:val="00A54D68"/>
    <w:rsid w:val="00A70A55"/>
    <w:rsid w:val="00A72249"/>
    <w:rsid w:val="00A76FFA"/>
    <w:rsid w:val="00A86519"/>
    <w:rsid w:val="00A87345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5500D"/>
    <w:rsid w:val="00B668C8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50912"/>
    <w:rsid w:val="00C753FD"/>
    <w:rsid w:val="00C75B9A"/>
    <w:rsid w:val="00C82F79"/>
    <w:rsid w:val="00C9311E"/>
    <w:rsid w:val="00C95255"/>
    <w:rsid w:val="00C97C6C"/>
    <w:rsid w:val="00CB4AFF"/>
    <w:rsid w:val="00CC19D5"/>
    <w:rsid w:val="00CD1E1C"/>
    <w:rsid w:val="00CD23CB"/>
    <w:rsid w:val="00CE2796"/>
    <w:rsid w:val="00CE2C09"/>
    <w:rsid w:val="00CE5CFA"/>
    <w:rsid w:val="00CE761D"/>
    <w:rsid w:val="00CF2938"/>
    <w:rsid w:val="00CF71F0"/>
    <w:rsid w:val="00CF7D78"/>
    <w:rsid w:val="00D13809"/>
    <w:rsid w:val="00D30483"/>
    <w:rsid w:val="00D33062"/>
    <w:rsid w:val="00D413CF"/>
    <w:rsid w:val="00D440CB"/>
    <w:rsid w:val="00D44760"/>
    <w:rsid w:val="00D528DD"/>
    <w:rsid w:val="00D80BD0"/>
    <w:rsid w:val="00D82DFE"/>
    <w:rsid w:val="00D83E71"/>
    <w:rsid w:val="00D90CD1"/>
    <w:rsid w:val="00DA1AE8"/>
    <w:rsid w:val="00DA1E89"/>
    <w:rsid w:val="00DA1EE6"/>
    <w:rsid w:val="00DA226A"/>
    <w:rsid w:val="00DC5029"/>
    <w:rsid w:val="00DD2C03"/>
    <w:rsid w:val="00DE3F02"/>
    <w:rsid w:val="00DE5839"/>
    <w:rsid w:val="00DE783C"/>
    <w:rsid w:val="00E06E58"/>
    <w:rsid w:val="00E17EF3"/>
    <w:rsid w:val="00E226A6"/>
    <w:rsid w:val="00E24775"/>
    <w:rsid w:val="00E346D6"/>
    <w:rsid w:val="00E35C4A"/>
    <w:rsid w:val="00E3656F"/>
    <w:rsid w:val="00E37B49"/>
    <w:rsid w:val="00E54514"/>
    <w:rsid w:val="00E71FD4"/>
    <w:rsid w:val="00E755EA"/>
    <w:rsid w:val="00E90A5B"/>
    <w:rsid w:val="00E936A4"/>
    <w:rsid w:val="00E95946"/>
    <w:rsid w:val="00EA026D"/>
    <w:rsid w:val="00EA4F16"/>
    <w:rsid w:val="00EA55B8"/>
    <w:rsid w:val="00EC4B47"/>
    <w:rsid w:val="00EC5E6B"/>
    <w:rsid w:val="00ED50D0"/>
    <w:rsid w:val="00EE0AD2"/>
    <w:rsid w:val="00EE3E6D"/>
    <w:rsid w:val="00EE753D"/>
    <w:rsid w:val="00EF2E1C"/>
    <w:rsid w:val="00EF5BE2"/>
    <w:rsid w:val="00EF6FE3"/>
    <w:rsid w:val="00F01335"/>
    <w:rsid w:val="00F03CC7"/>
    <w:rsid w:val="00F10A3A"/>
    <w:rsid w:val="00F13BC6"/>
    <w:rsid w:val="00F14038"/>
    <w:rsid w:val="00F226F8"/>
    <w:rsid w:val="00F22F86"/>
    <w:rsid w:val="00F265E6"/>
    <w:rsid w:val="00F269E1"/>
    <w:rsid w:val="00F335E9"/>
    <w:rsid w:val="00F35F11"/>
    <w:rsid w:val="00F5746F"/>
    <w:rsid w:val="00F65E91"/>
    <w:rsid w:val="00F747C8"/>
    <w:rsid w:val="00F75EA4"/>
    <w:rsid w:val="00F764C9"/>
    <w:rsid w:val="00F81411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Miglė Banevičienė</cp:lastModifiedBy>
  <cp:revision>23</cp:revision>
  <dcterms:created xsi:type="dcterms:W3CDTF">2024-12-02T07:14:00Z</dcterms:created>
  <dcterms:modified xsi:type="dcterms:W3CDTF">2025-01-09T12:16:00Z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